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6A" w:rsidRDefault="008E426A" w:rsidP="003F0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26A" w:rsidRPr="00F935CC" w:rsidRDefault="008E426A" w:rsidP="003F07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2029" w:rsidRPr="00F935CC" w:rsidRDefault="003F0766" w:rsidP="003F07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35CC">
        <w:rPr>
          <w:rFonts w:ascii="Times New Roman" w:hAnsi="Times New Roman" w:cs="Times New Roman"/>
          <w:b/>
          <w:sz w:val="32"/>
          <w:szCs w:val="32"/>
        </w:rPr>
        <w:t>ПЕРЕЧЕНЬ</w:t>
      </w:r>
    </w:p>
    <w:p w:rsidR="003F0766" w:rsidRPr="00F935CC" w:rsidRDefault="008E426A" w:rsidP="003F07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35CC">
        <w:rPr>
          <w:rFonts w:ascii="Times New Roman" w:hAnsi="Times New Roman" w:cs="Times New Roman"/>
          <w:b/>
          <w:sz w:val="32"/>
          <w:szCs w:val="32"/>
        </w:rPr>
        <w:t>н</w:t>
      </w:r>
      <w:r w:rsidR="003F0766" w:rsidRPr="00F935CC">
        <w:rPr>
          <w:rFonts w:ascii="Times New Roman" w:hAnsi="Times New Roman" w:cs="Times New Roman"/>
          <w:b/>
          <w:sz w:val="32"/>
          <w:szCs w:val="32"/>
        </w:rPr>
        <w:t>еобходимых документов для получения субсидий и подъёмных по трудоустройству выпускников</w:t>
      </w:r>
    </w:p>
    <w:p w:rsidR="003F0766" w:rsidRDefault="003F0766" w:rsidP="003F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5CC" w:rsidRDefault="00F935CC" w:rsidP="003F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5CC" w:rsidRDefault="00F935CC" w:rsidP="003F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Ксерокопия паспорта (с пропиской)</w:t>
      </w:r>
    </w:p>
    <w:p w:rsidR="008E426A" w:rsidRDefault="008E426A" w:rsidP="008E426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Ксерокопия диплома об окончании вуза (с приложением, где оценки)</w:t>
      </w:r>
    </w:p>
    <w:p w:rsidR="008E426A" w:rsidRDefault="008E426A" w:rsidP="008E426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Заверенная ксерокопия трудовой книжки</w:t>
      </w:r>
    </w:p>
    <w:p w:rsidR="008E426A" w:rsidRPr="008E426A" w:rsidRDefault="008E426A" w:rsidP="008E42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(составляется в районном управлении сельского хозяйства)</w:t>
      </w:r>
    </w:p>
    <w:p w:rsidR="008E426A" w:rsidRPr="008E426A" w:rsidRDefault="008E426A" w:rsidP="008E42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приказа о принятии на работу</w:t>
      </w:r>
    </w:p>
    <w:p w:rsidR="008E426A" w:rsidRPr="008E426A" w:rsidRDefault="008E426A" w:rsidP="008E42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</w:t>
      </w:r>
    </w:p>
    <w:p w:rsidR="008E426A" w:rsidRPr="008E426A" w:rsidRDefault="008E426A" w:rsidP="008E42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(отрывной корешок, то, что выдают в академии и заверяют на п</w:t>
      </w:r>
      <w:r w:rsidR="00F935CC">
        <w:rPr>
          <w:rFonts w:ascii="Times New Roman" w:hAnsi="Times New Roman" w:cs="Times New Roman"/>
          <w:sz w:val="28"/>
          <w:szCs w:val="28"/>
        </w:rPr>
        <w:t xml:space="preserve">редприятии по прибытию) </w:t>
      </w:r>
      <w:r w:rsidR="00F935CC" w:rsidRPr="00F935CC">
        <w:rPr>
          <w:rFonts w:ascii="Times New Roman" w:hAnsi="Times New Roman" w:cs="Times New Roman"/>
          <w:b/>
          <w:sz w:val="28"/>
          <w:szCs w:val="28"/>
        </w:rPr>
        <w:t xml:space="preserve">ОБА </w:t>
      </w:r>
      <w:r w:rsidR="00F935CC">
        <w:rPr>
          <w:rFonts w:ascii="Times New Roman" w:hAnsi="Times New Roman" w:cs="Times New Roman"/>
          <w:sz w:val="28"/>
          <w:szCs w:val="28"/>
        </w:rPr>
        <w:t>отры</w:t>
      </w:r>
      <w:r>
        <w:rPr>
          <w:rFonts w:ascii="Times New Roman" w:hAnsi="Times New Roman" w:cs="Times New Roman"/>
          <w:sz w:val="28"/>
          <w:szCs w:val="28"/>
        </w:rPr>
        <w:t>вных корешка и тот, который необходимо вернуть в академию и тот который подтверждает Ваше прибытие в хозяйство</w:t>
      </w:r>
      <w:r w:rsidR="00F935CC">
        <w:rPr>
          <w:rFonts w:ascii="Times New Roman" w:hAnsi="Times New Roman" w:cs="Times New Roman"/>
          <w:sz w:val="28"/>
          <w:szCs w:val="28"/>
        </w:rPr>
        <w:t>.</w:t>
      </w:r>
    </w:p>
    <w:p w:rsidR="008E426A" w:rsidRPr="008E426A" w:rsidRDefault="008E426A" w:rsidP="008E42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Сопроводительное письмо на имя Министра (составляется</w:t>
      </w:r>
      <w:r w:rsidRPr="003F0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районном управлении сельского хозяйства)</w:t>
      </w:r>
    </w:p>
    <w:p w:rsidR="008E426A" w:rsidRPr="008E426A" w:rsidRDefault="008E426A" w:rsidP="008E42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0766" w:rsidRDefault="003F0766" w:rsidP="003F07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Весь пакет документов </w:t>
      </w:r>
      <w:r w:rsidRPr="00F935CC">
        <w:rPr>
          <w:rFonts w:ascii="Times New Roman" w:hAnsi="Times New Roman" w:cs="Times New Roman"/>
          <w:b/>
          <w:sz w:val="36"/>
          <w:szCs w:val="36"/>
        </w:rPr>
        <w:t>собирается  в течении 3-х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26A">
        <w:rPr>
          <w:rFonts w:ascii="Times New Roman" w:hAnsi="Times New Roman" w:cs="Times New Roman"/>
          <w:sz w:val="28"/>
          <w:szCs w:val="28"/>
        </w:rPr>
        <w:t xml:space="preserve">с момента трудоустройства и отвозится </w:t>
      </w:r>
      <w:r w:rsidR="008E426A" w:rsidRPr="00F935CC">
        <w:rPr>
          <w:rFonts w:ascii="Times New Roman" w:hAnsi="Times New Roman" w:cs="Times New Roman"/>
          <w:sz w:val="28"/>
          <w:szCs w:val="28"/>
          <w:highlight w:val="yellow"/>
        </w:rPr>
        <w:t>в каб. 415</w:t>
      </w:r>
      <w:r w:rsidR="008E426A">
        <w:rPr>
          <w:rFonts w:ascii="Times New Roman" w:hAnsi="Times New Roman" w:cs="Times New Roman"/>
          <w:sz w:val="28"/>
          <w:szCs w:val="28"/>
        </w:rPr>
        <w:t xml:space="preserve"> МСХиП РТ</w:t>
      </w:r>
      <w:r w:rsidR="000A2F3B">
        <w:rPr>
          <w:rFonts w:ascii="Times New Roman" w:hAnsi="Times New Roman" w:cs="Times New Roman"/>
          <w:sz w:val="28"/>
          <w:szCs w:val="28"/>
        </w:rPr>
        <w:t xml:space="preserve"> в г. Казани (Дворец земледельцев</w:t>
      </w:r>
      <w:r w:rsidR="008E426A">
        <w:rPr>
          <w:rFonts w:ascii="Times New Roman" w:hAnsi="Times New Roman" w:cs="Times New Roman"/>
          <w:sz w:val="28"/>
          <w:szCs w:val="28"/>
        </w:rPr>
        <w:t xml:space="preserve">) </w:t>
      </w:r>
      <w:r w:rsidR="008E426A" w:rsidRPr="00F935CC">
        <w:rPr>
          <w:rFonts w:ascii="Times New Roman" w:hAnsi="Times New Roman" w:cs="Times New Roman"/>
          <w:sz w:val="28"/>
          <w:szCs w:val="28"/>
          <w:highlight w:val="yellow"/>
        </w:rPr>
        <w:t>Валеевой Нине Римовне тел. 221-76-71.</w:t>
      </w:r>
    </w:p>
    <w:p w:rsidR="00F935CC" w:rsidRDefault="00F935CC" w:rsidP="003F07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35CC" w:rsidRDefault="00F935CC" w:rsidP="003F07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35CC" w:rsidRDefault="00F935CC" w:rsidP="003F07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удачного трудоустройства!</w:t>
      </w:r>
    </w:p>
    <w:p w:rsidR="00F935CC" w:rsidRDefault="00F935CC" w:rsidP="003F07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35CC" w:rsidRDefault="00F935CC" w:rsidP="003F07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забывайте родной вуз!</w:t>
      </w:r>
    </w:p>
    <w:p w:rsidR="00F935CC" w:rsidRDefault="00F935CC" w:rsidP="003F07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35CC" w:rsidRPr="003F0766" w:rsidRDefault="00F935CC" w:rsidP="003F07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F935CC" w:rsidRPr="003F0766" w:rsidSect="0022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E169F"/>
    <w:multiLevelType w:val="hybridMultilevel"/>
    <w:tmpl w:val="7B503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F0766"/>
    <w:rsid w:val="000A2F3B"/>
    <w:rsid w:val="00222029"/>
    <w:rsid w:val="003F0766"/>
    <w:rsid w:val="008E426A"/>
    <w:rsid w:val="00F9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7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2012-05-15T05:08:00Z</dcterms:created>
  <dcterms:modified xsi:type="dcterms:W3CDTF">2016-04-26T10:22:00Z</dcterms:modified>
</cp:coreProperties>
</file>